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FD4" w:rsidRDefault="00CF0FD4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1\Desktop\а 2016-08-26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а 2016-08-26\Image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0FD4" w:rsidRDefault="00CF0FD4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</w:p>
    <w:p w:rsidR="00CF0FD4" w:rsidRDefault="00CF0FD4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</w:p>
    <w:p w:rsidR="00CF0FD4" w:rsidRDefault="00CF0FD4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</w:p>
    <w:p w:rsidR="00CF0FD4" w:rsidRDefault="00CF0FD4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</w:p>
    <w:p w:rsidR="00CF0FD4" w:rsidRDefault="00CF0FD4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bookmarkStart w:id="0" w:name="_GoBack"/>
      <w:bookmarkEnd w:id="0"/>
      <w:r w:rsidRPr="00440DAF">
        <w:rPr>
          <w:rFonts w:ascii="Times New Roman" w:eastAsiaTheme="minorEastAsia" w:hAnsi="Times New Roman" w:cs="Times New Roman"/>
          <w:kern w:val="0"/>
          <w:lang w:eastAsia="ru-RU"/>
        </w:rPr>
        <w:lastRenderedPageBreak/>
        <w:t xml:space="preserve">   2.3. Основные направления методической работы: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2.3.1. Аналитическая деятельность: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мониторинг профессиональных и информационных потребностей педагогических работников МАДОУ;</w:t>
      </w:r>
    </w:p>
    <w:p w:rsidR="00440DAF" w:rsidRPr="00440DAF" w:rsidRDefault="00440DAF" w:rsidP="00440DAF">
      <w:pPr>
        <w:tabs>
          <w:tab w:val="left" w:pos="561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создание и ведение базы данных о педагогических работниках МАДОУ;</w:t>
      </w:r>
    </w:p>
    <w:p w:rsidR="00440DAF" w:rsidRPr="00440DAF" w:rsidRDefault="00440DAF" w:rsidP="00440DAF">
      <w:pPr>
        <w:tabs>
          <w:tab w:val="left" w:pos="561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-выявление затруднений педагогических работников дидактического и методического характера;</w:t>
      </w:r>
    </w:p>
    <w:p w:rsidR="00440DAF" w:rsidRPr="00440DAF" w:rsidRDefault="00440DAF" w:rsidP="00440DAF">
      <w:pPr>
        <w:tabs>
          <w:tab w:val="left" w:pos="561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сбор и обработка информации о результатах учебно-воспитательной работы педагогических работников МАДОУ;</w:t>
      </w:r>
    </w:p>
    <w:p w:rsidR="00440DAF" w:rsidRPr="00440DAF" w:rsidRDefault="00440DAF" w:rsidP="00440DAF">
      <w:pPr>
        <w:tabs>
          <w:tab w:val="left" w:pos="561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b/>
          <w:bCs/>
          <w:kern w:val="0"/>
          <w:lang w:eastAsia="ru-RU"/>
        </w:rPr>
        <w:t xml:space="preserve">- </w:t>
      </w: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изучение, обобщение и распространение педагогического опыта педагогических работников МАДОУ;</w:t>
      </w:r>
    </w:p>
    <w:p w:rsidR="00440DAF" w:rsidRPr="00440DAF" w:rsidRDefault="00440DAF" w:rsidP="00672A91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изучение и анализ состояния и результатов собственной деятельно</w:t>
      </w:r>
      <w:r w:rsidR="00672A91" w:rsidRPr="00816EE1">
        <w:rPr>
          <w:rFonts w:ascii="Times New Roman" w:eastAsiaTheme="minorEastAsia" w:hAnsi="Times New Roman" w:cs="Times New Roman"/>
          <w:kern w:val="0"/>
          <w:lang w:eastAsia="ru-RU"/>
        </w:rPr>
        <w:t>сти (методической работы)</w:t>
      </w:r>
      <w:proofErr w:type="gramStart"/>
      <w:r w:rsidR="00672A91" w:rsidRPr="00816EE1">
        <w:rPr>
          <w:rFonts w:ascii="Times New Roman" w:eastAsiaTheme="minorEastAsia" w:hAnsi="Times New Roman" w:cs="Times New Roman"/>
          <w:kern w:val="0"/>
          <w:lang w:eastAsia="ru-RU"/>
        </w:rPr>
        <w:t>,</w:t>
      </w: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о</w:t>
      </w:r>
      <w:proofErr w:type="gramEnd"/>
      <w:r w:rsidRPr="00440DAF">
        <w:rPr>
          <w:rFonts w:ascii="Times New Roman" w:eastAsiaTheme="minorEastAsia" w:hAnsi="Times New Roman" w:cs="Times New Roman"/>
          <w:kern w:val="0"/>
          <w:lang w:eastAsia="ru-RU"/>
        </w:rPr>
        <w:t xml:space="preserve">пределение направлений ее </w:t>
      </w:r>
      <w:r w:rsidRPr="00440DAF">
        <w:rPr>
          <w:rFonts w:ascii="Times New Roman" w:eastAsiaTheme="minorEastAsia" w:hAnsi="Times New Roman" w:cs="Times New Roman"/>
          <w:kern w:val="0"/>
          <w:lang w:eastAsia="ru-RU"/>
        </w:rPr>
        <w:tab/>
        <w:t>совершенствования.</w:t>
      </w:r>
    </w:p>
    <w:p w:rsidR="00440DAF" w:rsidRPr="00440DAF" w:rsidRDefault="00440DAF" w:rsidP="00440DAF">
      <w:pPr>
        <w:tabs>
          <w:tab w:val="left" w:pos="561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2.3.2. Информационная деятельность:</w:t>
      </w:r>
    </w:p>
    <w:p w:rsidR="00440DAF" w:rsidRPr="00440DAF" w:rsidRDefault="00440DAF" w:rsidP="00440DAF">
      <w:pPr>
        <w:tabs>
          <w:tab w:val="left" w:pos="561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формирование банка педагогической информации (нормативно-правовой, научно-методической, методической и др.);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изучение нормативных правовых документов, в том числе Федерального Государственного образовательного стандарта дошкольного образования;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ознакомление педагогических работников МАДОУ с новинками педагогической, психологической, методической и научно-популярной литературы;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 xml:space="preserve">- создание </w:t>
      </w:r>
      <w:proofErr w:type="spellStart"/>
      <w:r w:rsidRPr="00440DAF">
        <w:rPr>
          <w:rFonts w:ascii="Times New Roman" w:eastAsiaTheme="minorEastAsia" w:hAnsi="Times New Roman" w:cs="Times New Roman"/>
          <w:kern w:val="0"/>
          <w:lang w:eastAsia="ru-RU"/>
        </w:rPr>
        <w:t>медиатеки</w:t>
      </w:r>
      <w:proofErr w:type="spellEnd"/>
      <w:r w:rsidRPr="00440DAF">
        <w:rPr>
          <w:rFonts w:ascii="Times New Roman" w:eastAsiaTheme="minorEastAsia" w:hAnsi="Times New Roman" w:cs="Times New Roman"/>
          <w:kern w:val="0"/>
          <w:lang w:eastAsia="ru-RU"/>
        </w:rPr>
        <w:t>.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2.3.3. Организационно-методическая деятельность: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 xml:space="preserve">- 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аттестации, в </w:t>
      </w:r>
      <w:proofErr w:type="spellStart"/>
      <w:r w:rsidRPr="00440DAF">
        <w:rPr>
          <w:rFonts w:ascii="Times New Roman" w:eastAsiaTheme="minorEastAsia" w:hAnsi="Times New Roman" w:cs="Times New Roman"/>
          <w:kern w:val="0"/>
          <w:lang w:eastAsia="ru-RU"/>
        </w:rPr>
        <w:t>межаттестационный</w:t>
      </w:r>
      <w:proofErr w:type="spellEnd"/>
      <w:r w:rsidRPr="00440DAF">
        <w:rPr>
          <w:rFonts w:ascii="Times New Roman" w:eastAsiaTheme="minorEastAsia" w:hAnsi="Times New Roman" w:cs="Times New Roman"/>
          <w:kern w:val="0"/>
          <w:lang w:eastAsia="ru-RU"/>
        </w:rPr>
        <w:t xml:space="preserve"> и межкурсовой периоды;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прогнозирование, планирование и организация повышения квалификации и профессиональной переподготовки педагогических работников МАДОУ, оказание им информационно-методической помощи в системе непрерывного образования;</w:t>
      </w:r>
    </w:p>
    <w:p w:rsidR="00440DAF" w:rsidRPr="00440DAF" w:rsidRDefault="00440DAF" w:rsidP="00440DAF">
      <w:pPr>
        <w:tabs>
          <w:tab w:val="left" w:pos="624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организация и проведение мастер-классов, семинаров-практикумов, конкурсов;</w:t>
      </w:r>
    </w:p>
    <w:p w:rsidR="00440DAF" w:rsidRPr="00440DAF" w:rsidRDefault="00440DAF" w:rsidP="00440DAF">
      <w:pPr>
        <w:tabs>
          <w:tab w:val="left" w:pos="624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участие в разработке программы развития МАДОУ;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 xml:space="preserve">-методическое сопровождение подготовки педагогов </w:t>
      </w:r>
      <w:r w:rsidR="00816EE1" w:rsidRPr="00816EE1">
        <w:rPr>
          <w:rFonts w:ascii="Times New Roman" w:eastAsiaTheme="minorEastAsia" w:hAnsi="Times New Roman" w:cs="Times New Roman"/>
          <w:kern w:val="0"/>
          <w:lang w:eastAsia="ru-RU"/>
        </w:rPr>
        <w:t xml:space="preserve">в </w:t>
      </w: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конкурсах профессионального мастерства;</w:t>
      </w:r>
    </w:p>
    <w:p w:rsidR="00440DAF" w:rsidRPr="00440DAF" w:rsidRDefault="00440DAF" w:rsidP="00440DAF">
      <w:pPr>
        <w:tabs>
          <w:tab w:val="left" w:pos="561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</w:t>
      </w:r>
      <w:r w:rsidR="00816EE1" w:rsidRPr="00816EE1">
        <w:rPr>
          <w:rFonts w:ascii="Times New Roman" w:eastAsiaTheme="minorEastAsia" w:hAnsi="Times New Roman" w:cs="Times New Roman"/>
          <w:kern w:val="0"/>
          <w:lang w:eastAsia="ru-RU"/>
        </w:rPr>
        <w:t xml:space="preserve"> организация про</w:t>
      </w: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ведения экспертизы авторских методических материалов.</w:t>
      </w:r>
    </w:p>
    <w:p w:rsidR="00440DAF" w:rsidRPr="00440DAF" w:rsidRDefault="00440DAF" w:rsidP="00440DAF">
      <w:pPr>
        <w:tabs>
          <w:tab w:val="left" w:pos="561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2.3.4. Консультационная деятельность:</w:t>
      </w:r>
    </w:p>
    <w:p w:rsidR="00440DAF" w:rsidRPr="00440DAF" w:rsidRDefault="00440DAF" w:rsidP="00440DAF">
      <w:pPr>
        <w:tabs>
          <w:tab w:val="left" w:pos="561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организация консультационной работы для педагогических работников МАДОУ (индивидуальное, групповое консультирование);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eastAsiaTheme="minorEastAsia" w:hAnsi="Times New Roman" w:cs="Times New Roman"/>
          <w:b/>
          <w:bCs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b/>
          <w:bCs/>
          <w:kern w:val="0"/>
          <w:lang w:eastAsia="ru-RU"/>
        </w:rPr>
        <w:t>3. Структура методической работы.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 xml:space="preserve">   3.1. В структуре методической работы МАДОУ функционируют: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педагогический совет;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временная творческая (рабочая) группа - добровольное профессиональное объединение педагогов. Создаются решения конкретной кратковременной творческой проблемы (например, подготовка к педагогическому совету, семинару и т.д.);</w:t>
      </w:r>
    </w:p>
    <w:p w:rsidR="00440DAF" w:rsidRPr="00440DAF" w:rsidRDefault="00440DAF" w:rsidP="00440DAF">
      <w:pPr>
        <w:tabs>
          <w:tab w:val="left" w:pos="619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аттестационная комиссия МАДОУ.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eastAsiaTheme="minorEastAsia" w:hAnsi="Times New Roman" w:cs="Times New Roman"/>
          <w:b/>
          <w:bCs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b/>
          <w:bCs/>
          <w:kern w:val="0"/>
          <w:lang w:eastAsia="ru-RU"/>
        </w:rPr>
        <w:t>4. Формы и содержание методической работы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 xml:space="preserve">   4.1. Основными формами методической работы в МАДОУ являются: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заседания педагогического совета МАДОУ;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методические конференции, семинары, совещания;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методические занятия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открытые занятия, мастер-классы, практикумы, круглые столы и т.д.;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разработка учебно-методических материалов и документов;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консультирование педагогических работников;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самообразование педагогических работников;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наставничество;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иные формы.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 xml:space="preserve">   4.2. Основным содержанием методической работы на заседаниях педагогического совета являются:</w:t>
      </w:r>
    </w:p>
    <w:p w:rsidR="00440DAF" w:rsidRPr="00440DAF" w:rsidRDefault="00440DAF" w:rsidP="00440DAF">
      <w:pPr>
        <w:tabs>
          <w:tab w:val="left" w:pos="624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lastRenderedPageBreak/>
        <w:t>- разработка, обсуждение и принятие основной образовательной программы дошкольного образования МАДОУ;</w:t>
      </w:r>
    </w:p>
    <w:p w:rsidR="00440DAF" w:rsidRPr="00440DAF" w:rsidRDefault="00440DAF" w:rsidP="00440DAF">
      <w:pPr>
        <w:tabs>
          <w:tab w:val="left" w:pos="624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анализ соответствия развивающей предметно-пространственной среды МАДОУ</w:t>
      </w:r>
      <w:r w:rsidR="00816EE1" w:rsidRPr="00816EE1">
        <w:rPr>
          <w:rFonts w:ascii="Times New Roman" w:eastAsiaTheme="minorEastAsia" w:hAnsi="Times New Roman" w:cs="Times New Roman"/>
          <w:kern w:val="0"/>
          <w:lang w:eastAsia="ru-RU"/>
        </w:rPr>
        <w:t xml:space="preserve"> </w:t>
      </w: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требованиям ФГОС;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разработка организационно-методического сопровождения процесса реализации основной образовательной программы дошкольного образования МАДОУ № 70;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анализ результатов самообразования педагогических работников;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анализ выполнения планов работы;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анализ рекомендаций аттестационной комиссии;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выработка и реализация комплекса мер по повышению квалификации педагогических работников.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 xml:space="preserve">   4.3. Методические совещания проводятся в целях </w:t>
      </w:r>
      <w:proofErr w:type="gramStart"/>
      <w:r w:rsidRPr="00440DAF">
        <w:rPr>
          <w:rFonts w:ascii="Times New Roman" w:eastAsiaTheme="minorEastAsia" w:hAnsi="Times New Roman" w:cs="Times New Roman"/>
          <w:kern w:val="0"/>
          <w:lang w:eastAsia="ru-RU"/>
        </w:rPr>
        <w:t>решения конкретных вопросов реализации основной образовательной программы дошкольного образования</w:t>
      </w:r>
      <w:proofErr w:type="gramEnd"/>
      <w:r w:rsidRPr="00440DAF">
        <w:rPr>
          <w:rFonts w:ascii="Times New Roman" w:eastAsiaTheme="minorEastAsia" w:hAnsi="Times New Roman" w:cs="Times New Roman"/>
          <w:kern w:val="0"/>
          <w:lang w:eastAsia="ru-RU"/>
        </w:rPr>
        <w:t>. Методические совещания организуются и проводятся старшим воспитателем и (или) заведующим МАДОУ.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iCs/>
          <w:kern w:val="0"/>
          <w:lang w:eastAsia="ru-RU"/>
        </w:rPr>
        <w:t xml:space="preserve">   4.4.</w:t>
      </w:r>
      <w:r w:rsidRPr="00440DAF">
        <w:rPr>
          <w:rFonts w:ascii="Times New Roman" w:eastAsiaTheme="minorEastAsia" w:hAnsi="Times New Roman" w:cs="Times New Roman"/>
          <w:i/>
          <w:iCs/>
          <w:kern w:val="0"/>
          <w:lang w:eastAsia="ru-RU"/>
        </w:rPr>
        <w:t xml:space="preserve"> </w:t>
      </w: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Методические конференции и семинары проводятся для рассмотрения результатов исследований по проблемам дошкольного образования, путей дальнейшего совершенствования деятельности МАДОУ, внедрения новых методов и средств образования и т.д. В ходе методических конференций и семинаров обобщается и пропагандируется опыт как отдельных педагогических работников МАДОУ, так и МАДОУ в целом. По наиболее важным методическим вопросам, могут проводиться методические конференции и семинары муниципального и республиканского уровня.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 xml:space="preserve">   В ходе методических конференций и семинаров, как правило, вырабатываются рекомендации, которые утверждаются приказом заведующего МАДОУ.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 xml:space="preserve">   4.5. Методические занятия (семинары, семинары-практикумы, открытые просмотры и т.д.)  проводятся по плану работы МАДОУ, по наиболее сложным важным вопросам основной образовательной программы дошкольного образования. Методические занятия проводятся наиболее подготовленными педагогическими работниками МАДОУ в целях обмена опытом, оказания помощи иным педагогическим работникам. Открытые занятия обсуждаются на педагогических советах МАДОУ.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eastAsiaTheme="minorEastAsia" w:hAnsi="Times New Roman" w:cs="Times New Roman"/>
          <w:b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b/>
          <w:bCs/>
          <w:kern w:val="0"/>
          <w:lang w:eastAsia="ru-RU"/>
        </w:rPr>
        <w:t xml:space="preserve">5. Организация методической работы </w:t>
      </w:r>
      <w:r w:rsidRPr="00440DAF">
        <w:rPr>
          <w:rFonts w:ascii="Times New Roman" w:eastAsiaTheme="minorEastAsia" w:hAnsi="Times New Roman" w:cs="Times New Roman"/>
          <w:b/>
          <w:kern w:val="0"/>
          <w:lang w:eastAsia="ru-RU"/>
        </w:rPr>
        <w:t xml:space="preserve"> МАДОУ</w:t>
      </w:r>
    </w:p>
    <w:p w:rsidR="00440DAF" w:rsidRPr="00440DAF" w:rsidRDefault="00440DAF" w:rsidP="00440DAF">
      <w:pPr>
        <w:tabs>
          <w:tab w:val="left" w:pos="566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 xml:space="preserve">   5.1. Руководство методической работой осуществляет заведующий МАДОУ.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 xml:space="preserve">   5.2. Планирование методической работы в МАДОУ осуществляется на учебный год. План методической работы МАДОУ является частью плана работы МАДОУ на учебный год.</w:t>
      </w:r>
    </w:p>
    <w:p w:rsidR="00440DAF" w:rsidRPr="00440DAF" w:rsidRDefault="00440DAF" w:rsidP="00440DAF">
      <w:pPr>
        <w:tabs>
          <w:tab w:val="left" w:pos="566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 xml:space="preserve">   5.3. Организация методической работы возлагается на старшего воспитателя МАДОУ, который:</w:t>
      </w:r>
    </w:p>
    <w:p w:rsidR="00440DAF" w:rsidRPr="00440DAF" w:rsidRDefault="00440DAF" w:rsidP="00440DAF">
      <w:pPr>
        <w:tabs>
          <w:tab w:val="left" w:pos="566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координирует и контролирует работу педагогов по всем направлениям педагогической деятельности;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обобщает, систематизирует в методическом кабинете и пополняет методическую копилку докладами, сообщениями, сделанными на заседаниях Педагогического совета, семинарах, конспектами отрытых мероприятий.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планирует проведение семинаров, практикумов, которые служат для повышения педагогического мастерства педагогов, проведение открытых показательных мероприятий, мастер- классов для демонстрации методов образовательной и воспитательной работы.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eastAsiaTheme="minorEastAsia" w:hAnsi="Times New Roman" w:cs="Times New Roman"/>
          <w:b/>
          <w:bCs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b/>
          <w:bCs/>
          <w:kern w:val="0"/>
          <w:lang w:eastAsia="ru-RU"/>
        </w:rPr>
        <w:t>6. Делопроизводство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 xml:space="preserve">   6.1. В номенклатуру дел по методической работе входят: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нормативно-правовые и инструктивно-методические документы (приказы, положения, распоряжения, инструктивные письма по методической работе);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база данных по педагогическим работникам МАДОУ;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протоколы и материалы методических органов МАДОУ;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годовые планы и отчеты по методической работе;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перспективные планы и материалы по повышению квалификации педагогических работников МАДОУ;</w:t>
      </w:r>
    </w:p>
    <w:p w:rsidR="00440DAF" w:rsidRPr="00440DAF" w:rsidRDefault="00440DAF" w:rsidP="00440DA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материалы по профессиональным конкурсам;</w:t>
      </w:r>
    </w:p>
    <w:p w:rsidR="00440DAF" w:rsidRPr="00440DAF" w:rsidRDefault="00440DAF" w:rsidP="00440DAF">
      <w:pPr>
        <w:tabs>
          <w:tab w:val="left" w:pos="556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Theme="minorEastAsia" w:hAnsi="Times New Roman" w:cs="Times New Roman"/>
          <w:kern w:val="0"/>
          <w:lang w:eastAsia="ru-RU"/>
        </w:rPr>
      </w:pPr>
      <w:r w:rsidRPr="00440DAF">
        <w:rPr>
          <w:rFonts w:ascii="Times New Roman" w:eastAsiaTheme="minorEastAsia" w:hAnsi="Times New Roman" w:cs="Times New Roman"/>
          <w:kern w:val="0"/>
          <w:lang w:eastAsia="ru-RU"/>
        </w:rPr>
        <w:t>- учебно-методические пособия, разработанные педагогическими работниками МАДОУ.</w:t>
      </w:r>
    </w:p>
    <w:p w:rsidR="00440DAF" w:rsidRPr="00816EE1" w:rsidRDefault="00440DAF" w:rsidP="00440DAF">
      <w:pPr>
        <w:widowControl/>
        <w:suppressAutoHyphens w:val="0"/>
        <w:jc w:val="center"/>
        <w:textAlignment w:val="auto"/>
      </w:pPr>
    </w:p>
    <w:p w:rsidR="00440DAF" w:rsidRPr="00816EE1" w:rsidRDefault="00440DAF" w:rsidP="00440DAF"/>
    <w:p w:rsidR="00A964C7" w:rsidRPr="00816EE1" w:rsidRDefault="00A964C7"/>
    <w:sectPr w:rsidR="00A964C7" w:rsidRPr="00816E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5A4"/>
    <w:rsid w:val="00440DAF"/>
    <w:rsid w:val="00672A91"/>
    <w:rsid w:val="0081256C"/>
    <w:rsid w:val="00816EE1"/>
    <w:rsid w:val="00A46B0E"/>
    <w:rsid w:val="00A964C7"/>
    <w:rsid w:val="00CF0FD4"/>
    <w:rsid w:val="00FC7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40DAF"/>
    <w:pPr>
      <w:widowControl w:val="0"/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6E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6EE1"/>
    <w:rPr>
      <w:rFonts w:ascii="Tahoma" w:eastAsia="SimSun" w:hAnsi="Tahoma" w:cs="Tahoma"/>
      <w:kern w:val="3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40DAF"/>
    <w:pPr>
      <w:widowControl w:val="0"/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6E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6EE1"/>
    <w:rPr>
      <w:rFonts w:ascii="Tahoma" w:eastAsia="SimSun" w:hAnsi="Tahoma" w:cs="Tahoma"/>
      <w:kern w:val="3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988</Words>
  <Characters>5633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4</cp:revision>
  <cp:lastPrinted>2016-08-25T08:47:00Z</cp:lastPrinted>
  <dcterms:created xsi:type="dcterms:W3CDTF">2016-08-09T11:29:00Z</dcterms:created>
  <dcterms:modified xsi:type="dcterms:W3CDTF">2016-08-26T08:19:00Z</dcterms:modified>
</cp:coreProperties>
</file>